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91" w:rsidRPr="008C3A3C" w:rsidRDefault="0071602A">
      <w:pPr>
        <w:rPr>
          <w:b/>
        </w:rPr>
      </w:pPr>
      <w:r>
        <w:rPr>
          <w:b/>
        </w:rPr>
        <w:t>Instructions</w:t>
      </w:r>
      <w:r w:rsidR="009C43B6" w:rsidRPr="008C3A3C">
        <w:rPr>
          <w:b/>
        </w:rPr>
        <w:t xml:space="preserve"> regarding witnessing a Student Accident/Incident</w:t>
      </w:r>
    </w:p>
    <w:p w:rsidR="009C43B6" w:rsidRDefault="009C43B6">
      <w:r>
        <w:t xml:space="preserve">Employees are responsible for reporting any </w:t>
      </w:r>
      <w:r w:rsidR="00F67972">
        <w:t>a</w:t>
      </w:r>
      <w:r>
        <w:t>ccident or incident that involves a Southern Arkansas University Tech student being injured</w:t>
      </w:r>
      <w:r w:rsidR="00547A53">
        <w:t xml:space="preserve"> or</w:t>
      </w:r>
      <w:r w:rsidR="00F67972">
        <w:t xml:space="preserve"> any event</w:t>
      </w:r>
      <w:r w:rsidR="00873C11">
        <w:t xml:space="preserve"> that</w:t>
      </w:r>
      <w:r w:rsidR="00F67972">
        <w:t xml:space="preserve"> </w:t>
      </w:r>
      <w:r w:rsidR="00547A53">
        <w:t>may have caused medical attention to be required</w:t>
      </w:r>
      <w:r w:rsidR="00A86D6D">
        <w:t xml:space="preserve"> on Southern Arkansas University Tech premises or school related trips</w:t>
      </w:r>
      <w:r>
        <w:t xml:space="preserve">. </w:t>
      </w:r>
    </w:p>
    <w:p w:rsidR="00AC3790" w:rsidRDefault="00AC3790">
      <w:r w:rsidRPr="00873C11">
        <w:rPr>
          <w:b/>
        </w:rPr>
        <w:t>Definitions</w:t>
      </w:r>
      <w:r>
        <w:t xml:space="preserve">:  Accident or incident- Regarding someone falling, tripping, </w:t>
      </w:r>
      <w:proofErr w:type="gramStart"/>
      <w:r>
        <w:t>being</w:t>
      </w:r>
      <w:proofErr w:type="gramEnd"/>
      <w:r>
        <w:t xml:space="preserve"> struck by an object, having a seizure, etc., in which the person did or may have injured </w:t>
      </w:r>
      <w:r w:rsidR="000029DE">
        <w:t>himself/herself</w:t>
      </w:r>
      <w:r>
        <w:t>.</w:t>
      </w:r>
    </w:p>
    <w:p w:rsidR="009C43B6" w:rsidRDefault="009C43B6">
      <w:r w:rsidRPr="00873C11">
        <w:rPr>
          <w:b/>
        </w:rPr>
        <w:t>Guidelines</w:t>
      </w:r>
      <w:r w:rsidR="00873C11" w:rsidRPr="00873C11">
        <w:rPr>
          <w:b/>
        </w:rPr>
        <w:t>/Process</w:t>
      </w:r>
      <w:r>
        <w:t>:</w:t>
      </w:r>
    </w:p>
    <w:p w:rsidR="009C43B6" w:rsidRDefault="009C43B6">
      <w:r>
        <w:t xml:space="preserve">If an </w:t>
      </w:r>
      <w:r w:rsidR="000029DE">
        <w:t>a</w:t>
      </w:r>
      <w:r>
        <w:t xml:space="preserve">ccident or incident occurs in one of Southern Arkansas University Tech owned facilities, it should be reported to the Building Captain or Co-Captain of the facility immediately. The Building Captain will </w:t>
      </w:r>
      <w:r w:rsidR="00AC3790">
        <w:t xml:space="preserve">ensure that the appropriate forms are completed by </w:t>
      </w:r>
      <w:r>
        <w:t>utiliz</w:t>
      </w:r>
      <w:r w:rsidR="00AC3790">
        <w:t>ing</w:t>
      </w:r>
      <w:r>
        <w:t xml:space="preserve"> the SAU Tech Student Accident/Incident Report form located on the Forms page for Employees. If the</w:t>
      </w:r>
      <w:r w:rsidR="00547A53">
        <w:t xml:space="preserve"> Building</w:t>
      </w:r>
      <w:r>
        <w:t xml:space="preserve"> Captain or Co-Captain is unavailable, the employee witnessing the accident or injury should complete the form</w:t>
      </w:r>
      <w:r w:rsidR="00547A53">
        <w:t xml:space="preserve"> and submit to the Building Captain</w:t>
      </w:r>
      <w:r w:rsidR="00F67972">
        <w:t xml:space="preserve"> within 24 hours</w:t>
      </w:r>
      <w:r>
        <w:t xml:space="preserve">. </w:t>
      </w:r>
    </w:p>
    <w:p w:rsidR="009C43B6" w:rsidRDefault="009C43B6">
      <w:r>
        <w:t xml:space="preserve">If an </w:t>
      </w:r>
      <w:r w:rsidR="000029DE">
        <w:t>a</w:t>
      </w:r>
      <w:r>
        <w:t xml:space="preserve">ccident or incident occurs on Southern Arkansas University Tech campus properties outside of </w:t>
      </w:r>
      <w:r w:rsidR="008C3A3C">
        <w:t xml:space="preserve">a </w:t>
      </w:r>
      <w:r>
        <w:t>facil</w:t>
      </w:r>
      <w:r w:rsidR="008C3A3C">
        <w:t>ity</w:t>
      </w:r>
      <w:r w:rsidR="00547A53">
        <w:t xml:space="preserve"> or building</w:t>
      </w:r>
      <w:r w:rsidR="008C3A3C">
        <w:t xml:space="preserve">, the employee that witnessed the accident or incident should notify </w:t>
      </w:r>
      <w:r w:rsidR="00547A53">
        <w:t>Campus Police</w:t>
      </w:r>
      <w:r w:rsidR="008C3A3C">
        <w:t xml:space="preserve"> to complete the report.  If the </w:t>
      </w:r>
      <w:r w:rsidR="00547A53">
        <w:t>Police Department</w:t>
      </w:r>
      <w:r w:rsidR="008C3A3C">
        <w:t xml:space="preserve"> is unavailable, the employee witnessing the accident or incident should complete the above mentioned form</w:t>
      </w:r>
      <w:r w:rsidR="00547A53">
        <w:t xml:space="preserve"> and submit to the</w:t>
      </w:r>
      <w:r w:rsidR="00F67972">
        <w:t xml:space="preserve"> Police Department within 24 hours</w:t>
      </w:r>
      <w:r w:rsidR="008C3A3C">
        <w:t xml:space="preserve">. </w:t>
      </w:r>
    </w:p>
    <w:p w:rsidR="00F67972" w:rsidRDefault="00F67972">
      <w:r>
        <w:t>Building Captains and the Police Department will send a duplicate copy of the student accident/incident form to the Vice Chancellor of Student Services upon completion.</w:t>
      </w:r>
      <w:bookmarkStart w:id="0" w:name="_GoBack"/>
      <w:bookmarkEnd w:id="0"/>
    </w:p>
    <w:sectPr w:rsidR="00F67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B6"/>
    <w:rsid w:val="000029DE"/>
    <w:rsid w:val="00547A53"/>
    <w:rsid w:val="0071602A"/>
    <w:rsid w:val="00873C11"/>
    <w:rsid w:val="008C3A3C"/>
    <w:rsid w:val="009C43B6"/>
    <w:rsid w:val="00A86D6D"/>
    <w:rsid w:val="00AC3790"/>
    <w:rsid w:val="00AD3991"/>
    <w:rsid w:val="00F6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 Tech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McLeane</dc:creator>
  <cp:lastModifiedBy>Laura Johnson</cp:lastModifiedBy>
  <cp:revision>2</cp:revision>
  <cp:lastPrinted>2016-02-22T17:32:00Z</cp:lastPrinted>
  <dcterms:created xsi:type="dcterms:W3CDTF">2016-05-12T16:43:00Z</dcterms:created>
  <dcterms:modified xsi:type="dcterms:W3CDTF">2016-05-12T16:43:00Z</dcterms:modified>
</cp:coreProperties>
</file>